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15F79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Министерство науки и высшего образования РФ</w:t>
      </w:r>
    </w:p>
    <w:p w14:paraId="69888EE7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Федеральное государственное бюджетное образовательное</w:t>
      </w:r>
    </w:p>
    <w:p w14:paraId="36DF2DFA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учреждение высшего образования</w:t>
      </w:r>
    </w:p>
    <w:p w14:paraId="2AF3A58A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 xml:space="preserve">«Владимирский государственный университет  </w:t>
      </w:r>
    </w:p>
    <w:p w14:paraId="6022712D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имени Александра Григорьевича и Николая Григорьевича</w:t>
      </w:r>
    </w:p>
    <w:p w14:paraId="245CC795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Столетовых»</w:t>
      </w:r>
    </w:p>
    <w:p w14:paraId="166158C0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(ВлГУ)</w:t>
      </w:r>
    </w:p>
    <w:p w14:paraId="2F968B61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Колледж инновационных технологий и предпринимательства</w:t>
      </w:r>
    </w:p>
    <w:p w14:paraId="3D6DC29C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6CFA141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66A187F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F3AB0D4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99E960C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3EF2CD0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9971B53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5003157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371CFEA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04220C5" w14:textId="77777777" w:rsidR="00102FD0" w:rsidRPr="008D3A54" w:rsidRDefault="00102FD0" w:rsidP="00102FD0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ОПЕРАЦИОННЫЕ СИСТЕМЫ И СРЕДЫ</w:t>
      </w:r>
    </w:p>
    <w:p w14:paraId="13EFFA77" w14:textId="77777777" w:rsidR="00102FD0" w:rsidRPr="008D3A54" w:rsidRDefault="00102FD0" w:rsidP="00102FD0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86852FC" w14:textId="77777777" w:rsidR="00102FD0" w:rsidRPr="008D3A54" w:rsidRDefault="00102FD0" w:rsidP="00102FD0">
      <w:pPr>
        <w:tabs>
          <w:tab w:val="left" w:pos="0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Лабораторная работа №2</w:t>
      </w:r>
    </w:p>
    <w:p w14:paraId="554490BF" w14:textId="36B99F3C" w:rsidR="00102FD0" w:rsidRPr="008D3A54" w:rsidRDefault="00102FD0" w:rsidP="00102FD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«</w:t>
      </w:r>
      <w:r w:rsidR="008D3A54">
        <w:rPr>
          <w:rFonts w:ascii="Times New Roman" w:hAnsi="Times New Roman" w:cs="Times New Roman"/>
          <w:bCs/>
          <w:sz w:val="28"/>
          <w:szCs w:val="28"/>
        </w:rPr>
        <w:t>Работа с терминалом/консолью</w:t>
      </w:r>
      <w:r w:rsidRPr="008D3A54">
        <w:rPr>
          <w:rFonts w:ascii="Times New Roman" w:hAnsi="Times New Roman" w:cs="Times New Roman"/>
          <w:bCs/>
          <w:sz w:val="28"/>
          <w:szCs w:val="28"/>
        </w:rPr>
        <w:t>»</w:t>
      </w:r>
    </w:p>
    <w:p w14:paraId="4271CB53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2920420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6B4F25A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6C23F68" w14:textId="77777777" w:rsidR="00102FD0" w:rsidRPr="008D3A54" w:rsidRDefault="00102FD0" w:rsidP="00102FD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15077B62" w14:textId="77777777" w:rsidR="00102FD0" w:rsidRPr="008D3A54" w:rsidRDefault="00102FD0" w:rsidP="00102FD0">
      <w:pPr>
        <w:tabs>
          <w:tab w:val="left" w:pos="8388"/>
        </w:tabs>
        <w:jc w:val="right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Выполнил:</w:t>
      </w:r>
    </w:p>
    <w:p w14:paraId="5B152927" w14:textId="47AD1AB7" w:rsidR="00102FD0" w:rsidRPr="008D3A54" w:rsidRDefault="008D3A54" w:rsidP="00102FD0">
      <w:pPr>
        <w:jc w:val="right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с</w:t>
      </w:r>
      <w:r w:rsidR="00102FD0" w:rsidRPr="008D3A54">
        <w:rPr>
          <w:rFonts w:ascii="Times New Roman" w:hAnsi="Times New Roman" w:cs="Times New Roman"/>
          <w:bCs/>
          <w:sz w:val="28"/>
          <w:szCs w:val="28"/>
        </w:rPr>
        <w:t>т</w:t>
      </w:r>
      <w:r w:rsidRPr="008D3A54">
        <w:rPr>
          <w:rFonts w:ascii="Times New Roman" w:hAnsi="Times New Roman" w:cs="Times New Roman"/>
          <w:bCs/>
          <w:sz w:val="28"/>
          <w:szCs w:val="28"/>
        </w:rPr>
        <w:t>.</w:t>
      </w:r>
      <w:r w:rsidR="00102FD0" w:rsidRPr="008D3A54">
        <w:rPr>
          <w:rFonts w:ascii="Times New Roman" w:hAnsi="Times New Roman" w:cs="Times New Roman"/>
          <w:bCs/>
          <w:sz w:val="28"/>
          <w:szCs w:val="28"/>
        </w:rPr>
        <w:t xml:space="preserve"> гр. ИРсп-121</w:t>
      </w:r>
    </w:p>
    <w:p w14:paraId="55D8B31B" w14:textId="15A2834A" w:rsidR="00102FD0" w:rsidRPr="008D3A54" w:rsidRDefault="00B36C15" w:rsidP="00102FD0">
      <w:pPr>
        <w:jc w:val="right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Орлова</w:t>
      </w:r>
      <w:r w:rsidR="008D3A54" w:rsidRPr="008D3A54">
        <w:rPr>
          <w:rFonts w:ascii="Times New Roman" w:hAnsi="Times New Roman" w:cs="Times New Roman"/>
          <w:bCs/>
          <w:sz w:val="28"/>
          <w:szCs w:val="28"/>
        </w:rPr>
        <w:t xml:space="preserve"> С.В.</w:t>
      </w:r>
    </w:p>
    <w:p w14:paraId="755BE8E6" w14:textId="77777777" w:rsidR="00102FD0" w:rsidRPr="008D3A54" w:rsidRDefault="00102FD0" w:rsidP="00102FD0">
      <w:pPr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6202B471" w14:textId="77777777" w:rsidR="00102FD0" w:rsidRPr="008D3A54" w:rsidRDefault="00102FD0" w:rsidP="00102FD0">
      <w:pPr>
        <w:jc w:val="right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Принял:</w:t>
      </w:r>
    </w:p>
    <w:p w14:paraId="1CD13AAE" w14:textId="77777777" w:rsidR="00102FD0" w:rsidRPr="008D3A54" w:rsidRDefault="00102FD0" w:rsidP="00102FD0">
      <w:pPr>
        <w:jc w:val="right"/>
        <w:rPr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Юрлов И.А.</w:t>
      </w:r>
    </w:p>
    <w:p w14:paraId="21C4E0B5" w14:textId="77777777" w:rsidR="00102FD0" w:rsidRPr="008D3A54" w:rsidRDefault="00102FD0" w:rsidP="00102FD0">
      <w:pPr>
        <w:spacing w:after="0" w:line="240" w:lineRule="auto"/>
        <w:ind w:left="2552" w:firstLine="142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18ED3BC6" w14:textId="77777777" w:rsidR="00102FD0" w:rsidRPr="008D3A54" w:rsidRDefault="00102FD0" w:rsidP="00102FD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601AE15C" w14:textId="77777777" w:rsidR="00102FD0" w:rsidRDefault="00102FD0" w:rsidP="00102FD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919636E" w14:textId="77777777" w:rsidR="008D3A54" w:rsidRDefault="008D3A54" w:rsidP="00102FD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AD9BB4D" w14:textId="77777777" w:rsidR="008D3A54" w:rsidRDefault="008D3A54" w:rsidP="00102FD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75C92044" w14:textId="77777777" w:rsidR="008D3A54" w:rsidRDefault="008D3A54" w:rsidP="00102FD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79D1030" w14:textId="77777777" w:rsidR="008D3A54" w:rsidRDefault="008D3A54" w:rsidP="00102FD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B8876D3" w14:textId="77777777" w:rsidR="008D3A54" w:rsidRPr="008D3A54" w:rsidRDefault="008D3A54" w:rsidP="00102FD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02447CBD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8720ADF" w14:textId="77777777" w:rsidR="00102FD0" w:rsidRPr="008D3A54" w:rsidRDefault="00102FD0" w:rsidP="00102FD0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D3A54">
        <w:rPr>
          <w:rFonts w:ascii="Times New Roman" w:hAnsi="Times New Roman" w:cs="Times New Roman"/>
          <w:bCs/>
          <w:sz w:val="28"/>
          <w:szCs w:val="28"/>
        </w:rPr>
        <w:t>Владимир 2023</w:t>
      </w:r>
    </w:p>
    <w:p w14:paraId="37BA3F46" w14:textId="77777777" w:rsidR="008D3A54" w:rsidRDefault="00102FD0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Цель работы</w:t>
      </w:r>
    </w:p>
    <w:p w14:paraId="6A17C6EE" w14:textId="439C01C1" w:rsidR="00F34175" w:rsidRDefault="008D3A54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Cs/>
          <w:sz w:val="28"/>
        </w:rPr>
        <w:t>О</w:t>
      </w:r>
      <w:r w:rsidR="00102FD0">
        <w:rPr>
          <w:rFonts w:ascii="Times New Roman" w:hAnsi="Times New Roman" w:cs="Times New Roman"/>
          <w:sz w:val="28"/>
        </w:rPr>
        <w:t xml:space="preserve">знакомиться с использованием простых терминальных команд в операционных системах </w:t>
      </w:r>
      <w:r w:rsidR="00102FD0">
        <w:rPr>
          <w:rFonts w:ascii="Times New Roman" w:hAnsi="Times New Roman" w:cs="Times New Roman"/>
          <w:sz w:val="28"/>
          <w:lang w:val="en-US"/>
        </w:rPr>
        <w:t>GNU</w:t>
      </w:r>
      <w:r w:rsidR="00102FD0" w:rsidRPr="00102FD0">
        <w:rPr>
          <w:rFonts w:ascii="Times New Roman" w:hAnsi="Times New Roman" w:cs="Times New Roman"/>
          <w:sz w:val="28"/>
        </w:rPr>
        <w:t>/</w:t>
      </w:r>
      <w:r w:rsidR="00102FD0">
        <w:rPr>
          <w:rFonts w:ascii="Times New Roman" w:hAnsi="Times New Roman" w:cs="Times New Roman"/>
          <w:sz w:val="28"/>
          <w:lang w:val="en-US"/>
        </w:rPr>
        <w:t>Linux</w:t>
      </w:r>
      <w:r w:rsidR="00102FD0" w:rsidRPr="00102FD0">
        <w:rPr>
          <w:rFonts w:ascii="Times New Roman" w:hAnsi="Times New Roman" w:cs="Times New Roman"/>
          <w:sz w:val="28"/>
        </w:rPr>
        <w:t xml:space="preserve"> </w:t>
      </w:r>
      <w:r w:rsidR="00102FD0">
        <w:rPr>
          <w:rFonts w:ascii="Times New Roman" w:hAnsi="Times New Roman" w:cs="Times New Roman"/>
          <w:sz w:val="28"/>
        </w:rPr>
        <w:t xml:space="preserve">и </w:t>
      </w:r>
      <w:r w:rsidR="00102FD0">
        <w:rPr>
          <w:rFonts w:ascii="Times New Roman" w:hAnsi="Times New Roman" w:cs="Times New Roman"/>
          <w:sz w:val="28"/>
          <w:lang w:val="en-US"/>
        </w:rPr>
        <w:t>MS</w:t>
      </w:r>
      <w:r w:rsidR="00102FD0" w:rsidRPr="00102FD0">
        <w:rPr>
          <w:rFonts w:ascii="Times New Roman" w:hAnsi="Times New Roman" w:cs="Times New Roman"/>
          <w:sz w:val="28"/>
        </w:rPr>
        <w:t xml:space="preserve"> </w:t>
      </w:r>
      <w:r w:rsidR="00102FD0">
        <w:rPr>
          <w:rFonts w:ascii="Times New Roman" w:hAnsi="Times New Roman" w:cs="Times New Roman"/>
          <w:sz w:val="28"/>
          <w:lang w:val="en-US"/>
        </w:rPr>
        <w:t>Windows</w:t>
      </w:r>
      <w:r w:rsidR="00102FD0" w:rsidRPr="00102FD0">
        <w:rPr>
          <w:rFonts w:ascii="Times New Roman" w:hAnsi="Times New Roman" w:cs="Times New Roman"/>
          <w:sz w:val="28"/>
        </w:rPr>
        <w:t>.</w:t>
      </w:r>
    </w:p>
    <w:p w14:paraId="53784CE0" w14:textId="0B6850CD" w:rsidR="008D3A54" w:rsidRPr="008D3A54" w:rsidRDefault="00102FD0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Задание</w:t>
      </w:r>
    </w:p>
    <w:p w14:paraId="48F402EA" w14:textId="446182F9" w:rsidR="00102FD0" w:rsidRDefault="00102FD0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02FD0">
        <w:rPr>
          <w:rFonts w:ascii="Times New Roman" w:hAnsi="Times New Roman" w:cs="Times New Roman"/>
          <w:sz w:val="28"/>
        </w:rPr>
        <w:t xml:space="preserve">1) Используя команду help, выберите несколько не рассмотренных в работе команд, изучите их синтаксис и </w:t>
      </w:r>
      <w:r w:rsidR="00B50BD1">
        <w:rPr>
          <w:rFonts w:ascii="Times New Roman" w:hAnsi="Times New Roman" w:cs="Times New Roman"/>
          <w:sz w:val="28"/>
        </w:rPr>
        <w:t xml:space="preserve">по </w:t>
      </w:r>
      <w:r w:rsidRPr="00102FD0">
        <w:rPr>
          <w:rFonts w:ascii="Times New Roman" w:hAnsi="Times New Roman" w:cs="Times New Roman"/>
          <w:sz w:val="28"/>
        </w:rPr>
        <w:t xml:space="preserve">возможности, попробуйте воспользоваться ими. </w:t>
      </w:r>
    </w:p>
    <w:p w14:paraId="542093EA" w14:textId="77777777" w:rsidR="00102FD0" w:rsidRDefault="00102FD0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02FD0">
        <w:rPr>
          <w:rFonts w:ascii="Times New Roman" w:hAnsi="Times New Roman" w:cs="Times New Roman"/>
          <w:sz w:val="28"/>
        </w:rPr>
        <w:t xml:space="preserve">2) Проведите установку через консоль: </w:t>
      </w:r>
    </w:p>
    <w:p w14:paraId="00D747BC" w14:textId="77777777" w:rsidR="00102FD0" w:rsidRDefault="00102FD0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02FD0">
        <w:rPr>
          <w:rFonts w:ascii="Times New Roman" w:hAnsi="Times New Roman" w:cs="Times New Roman"/>
          <w:sz w:val="28"/>
        </w:rPr>
        <w:t>- на ОС Linux: запустите от супер-пользователя команду apt-get с параметром update, после успешного выполнения команды запустите от супер-пользователя команду apt-get с параметром upg</w:t>
      </w:r>
      <w:r>
        <w:rPr>
          <w:rFonts w:ascii="Times New Roman" w:hAnsi="Times New Roman" w:cs="Times New Roman"/>
          <w:sz w:val="28"/>
        </w:rPr>
        <w:t xml:space="preserve">rade и ключом –y; </w:t>
      </w:r>
    </w:p>
    <w:p w14:paraId="5DE7B4F6" w14:textId="77777777" w:rsidR="00102FD0" w:rsidRDefault="00102FD0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02FD0">
        <w:rPr>
          <w:rFonts w:ascii="Times New Roman" w:hAnsi="Times New Roman" w:cs="Times New Roman"/>
          <w:sz w:val="28"/>
        </w:rPr>
        <w:t xml:space="preserve">- на ОС Windows: установите менеджер приложений Chocolatey, затем удалите его. </w:t>
      </w:r>
    </w:p>
    <w:p w14:paraId="1D162E04" w14:textId="77777777" w:rsidR="00102FD0" w:rsidRDefault="00102FD0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02FD0">
        <w:rPr>
          <w:rFonts w:ascii="Times New Roman" w:hAnsi="Times New Roman" w:cs="Times New Roman"/>
          <w:sz w:val="28"/>
        </w:rPr>
        <w:t xml:space="preserve">3) Осуществите перезагрузку машины из терминала (консоли). </w:t>
      </w:r>
    </w:p>
    <w:p w14:paraId="76F01CED" w14:textId="77777777" w:rsidR="00102FD0" w:rsidRDefault="00102FD0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02FD0">
        <w:rPr>
          <w:rFonts w:ascii="Times New Roman" w:hAnsi="Times New Roman" w:cs="Times New Roman"/>
          <w:sz w:val="28"/>
        </w:rPr>
        <w:t>4) Результаты выполнения заданий отобразите в отчёте в виде скриншотов с описанием.</w:t>
      </w:r>
    </w:p>
    <w:p w14:paraId="7492A941" w14:textId="0F881FA1" w:rsidR="00102FD0" w:rsidRDefault="008D3A54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Практическая часть</w:t>
      </w:r>
    </w:p>
    <w:p w14:paraId="397417E0" w14:textId="54B942ED" w:rsidR="00102FD0" w:rsidRDefault="00193A41" w:rsidP="00A736A5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102FD0">
        <w:rPr>
          <w:rFonts w:ascii="Times New Roman" w:hAnsi="Times New Roman" w:cs="Times New Roman"/>
          <w:sz w:val="28"/>
        </w:rPr>
        <w:t>ткрыт терминал в виртуальной машине.</w:t>
      </w:r>
    </w:p>
    <w:p w14:paraId="35C4D08E" w14:textId="77777777" w:rsidR="00102FD0" w:rsidRDefault="00E9452C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0F8377" wp14:editId="484BEF8C">
            <wp:extent cx="3434271" cy="6400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64" t="3744" r="38136" b="79408"/>
                    <a:stretch/>
                  </pic:blipFill>
                  <pic:spPr bwMode="auto">
                    <a:xfrm>
                      <a:off x="0" y="0"/>
                      <a:ext cx="3446257" cy="64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1ABCE" w14:textId="77777777" w:rsidR="005D43B2" w:rsidRPr="008D3A54" w:rsidRDefault="003667CE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>Рисунок 1</w:t>
      </w:r>
    </w:p>
    <w:p w14:paraId="3BA8DDF8" w14:textId="5D811929" w:rsidR="005D43B2" w:rsidRPr="005D43B2" w:rsidRDefault="00193A41" w:rsidP="00A736A5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3667CE">
        <w:rPr>
          <w:rFonts w:ascii="Times New Roman" w:hAnsi="Times New Roman" w:cs="Times New Roman"/>
          <w:sz w:val="28"/>
        </w:rPr>
        <w:t xml:space="preserve">аписана команда </w:t>
      </w:r>
      <w:r w:rsidR="003667CE">
        <w:rPr>
          <w:rFonts w:ascii="Times New Roman" w:hAnsi="Times New Roman" w:cs="Times New Roman"/>
          <w:sz w:val="28"/>
          <w:lang w:val="en-US"/>
        </w:rPr>
        <w:t>help</w:t>
      </w:r>
      <w:r w:rsidR="003667CE">
        <w:rPr>
          <w:rFonts w:ascii="Times New Roman" w:hAnsi="Times New Roman" w:cs="Times New Roman"/>
          <w:sz w:val="28"/>
        </w:rPr>
        <w:t>, которая отвечает за вывод информации всех возможных команд.</w:t>
      </w:r>
    </w:p>
    <w:p w14:paraId="58584EA8" w14:textId="77777777" w:rsidR="003667CE" w:rsidRDefault="005F174D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8A4F71" wp14:editId="2C5CEAF2">
            <wp:extent cx="3903308" cy="388620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88" r="32036"/>
                    <a:stretch/>
                  </pic:blipFill>
                  <pic:spPr bwMode="auto">
                    <a:xfrm>
                      <a:off x="0" y="0"/>
                      <a:ext cx="3936073" cy="391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E5B85" w14:textId="77777777" w:rsidR="005D43B2" w:rsidRPr="008D3A54" w:rsidRDefault="005D43B2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>Рисунок 2</w:t>
      </w:r>
    </w:p>
    <w:p w14:paraId="5D99EB03" w14:textId="4AB29590" w:rsidR="00B10DDB" w:rsidRDefault="00514DE8" w:rsidP="00A736A5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B10DDB">
        <w:rPr>
          <w:rFonts w:ascii="Times New Roman" w:hAnsi="Times New Roman" w:cs="Times New Roman"/>
          <w:sz w:val="28"/>
        </w:rPr>
        <w:t>ыполнены команды, которые не были упомянуты в методических указаниях</w:t>
      </w:r>
      <w:r>
        <w:rPr>
          <w:rFonts w:ascii="Times New Roman" w:hAnsi="Times New Roman" w:cs="Times New Roman"/>
          <w:sz w:val="28"/>
        </w:rPr>
        <w:t>, такие как:</w:t>
      </w:r>
      <w:r w:rsidR="00DB5424">
        <w:rPr>
          <w:rFonts w:ascii="Times New Roman" w:hAnsi="Times New Roman" w:cs="Times New Roman"/>
          <w:sz w:val="28"/>
        </w:rPr>
        <w:t xml:space="preserve"> </w:t>
      </w:r>
      <w:r w:rsidR="005F174D">
        <w:rPr>
          <w:rFonts w:ascii="Times New Roman" w:hAnsi="Times New Roman" w:cs="Times New Roman"/>
          <w:sz w:val="28"/>
          <w:lang w:val="en-US"/>
        </w:rPr>
        <w:t>mkdir</w:t>
      </w:r>
      <w:r w:rsidR="00DB5424" w:rsidRPr="00DB5424">
        <w:rPr>
          <w:rFonts w:ascii="Times New Roman" w:hAnsi="Times New Roman" w:cs="Times New Roman"/>
          <w:sz w:val="28"/>
        </w:rPr>
        <w:t xml:space="preserve">, </w:t>
      </w:r>
      <w:r w:rsidR="005F174D">
        <w:rPr>
          <w:rFonts w:ascii="Times New Roman" w:hAnsi="Times New Roman" w:cs="Times New Roman"/>
          <w:sz w:val="28"/>
          <w:lang w:val="en-US"/>
        </w:rPr>
        <w:t>touch</w:t>
      </w:r>
      <w:r w:rsidR="00DB5424" w:rsidRPr="00DB5424">
        <w:rPr>
          <w:rFonts w:ascii="Times New Roman" w:hAnsi="Times New Roman" w:cs="Times New Roman"/>
          <w:sz w:val="28"/>
        </w:rPr>
        <w:t xml:space="preserve">, </w:t>
      </w:r>
      <w:r w:rsidR="00DB5424">
        <w:rPr>
          <w:rFonts w:ascii="Times New Roman" w:hAnsi="Times New Roman" w:cs="Times New Roman"/>
          <w:sz w:val="28"/>
          <w:lang w:val="en-US"/>
        </w:rPr>
        <w:t>time</w:t>
      </w:r>
      <w:r w:rsidR="00B10DDB">
        <w:rPr>
          <w:rFonts w:ascii="Times New Roman" w:hAnsi="Times New Roman" w:cs="Times New Roman"/>
          <w:sz w:val="28"/>
        </w:rPr>
        <w:t>.</w:t>
      </w:r>
    </w:p>
    <w:p w14:paraId="74D9A8EE" w14:textId="0DB89C24" w:rsidR="00B10DDB" w:rsidRDefault="005F174D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62DC20" wp14:editId="04151CFE">
            <wp:extent cx="5144913" cy="32156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463" cy="322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86F2" w14:textId="72F2673C" w:rsidR="00F31290" w:rsidRPr="00F31290" w:rsidRDefault="00F31290" w:rsidP="00F31290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 xml:space="preserve">Рисунок </w:t>
      </w:r>
      <w:r>
        <w:rPr>
          <w:rFonts w:ascii="Times New Roman" w:hAnsi="Times New Roman" w:cs="Times New Roman"/>
          <w:i/>
          <w:iCs/>
          <w:sz w:val="28"/>
        </w:rPr>
        <w:t>3</w:t>
      </w:r>
    </w:p>
    <w:p w14:paraId="5D32A04E" w14:textId="77777777" w:rsidR="00B36C15" w:rsidRDefault="00B36C15" w:rsidP="00A736A5">
      <w:pPr>
        <w:pStyle w:val="a3"/>
        <w:spacing w:after="0" w:line="360" w:lineRule="auto"/>
        <w:ind w:left="0"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AB0731D" wp14:editId="0F816003">
            <wp:extent cx="5144914" cy="32156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505" cy="3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4AAF" w14:textId="21EA60B2" w:rsidR="00F31290" w:rsidRPr="00F31290" w:rsidRDefault="00F31290" w:rsidP="00F31290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 xml:space="preserve">Рисунок </w:t>
      </w:r>
      <w:r>
        <w:rPr>
          <w:rFonts w:ascii="Times New Roman" w:hAnsi="Times New Roman" w:cs="Times New Roman"/>
          <w:i/>
          <w:iCs/>
          <w:sz w:val="28"/>
        </w:rPr>
        <w:t>4</w:t>
      </w:r>
    </w:p>
    <w:p w14:paraId="7A3CB543" w14:textId="77777777" w:rsidR="00DB5424" w:rsidRDefault="00B36C15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720083" wp14:editId="1607A266">
            <wp:extent cx="5205871" cy="32537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96" cy="328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BEE2" w14:textId="1DA772AC" w:rsidR="00B10DDB" w:rsidRPr="008D3A54" w:rsidRDefault="00B10DDB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 xml:space="preserve">Рисунок </w:t>
      </w:r>
      <w:r w:rsidR="00F31290">
        <w:rPr>
          <w:rFonts w:ascii="Times New Roman" w:hAnsi="Times New Roman" w:cs="Times New Roman"/>
          <w:i/>
          <w:iCs/>
          <w:sz w:val="28"/>
        </w:rPr>
        <w:t>5</w:t>
      </w:r>
    </w:p>
    <w:p w14:paraId="32619B2D" w14:textId="15F1C60E" w:rsidR="00B10DDB" w:rsidRDefault="00193A41" w:rsidP="00A736A5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Работа данных команд.</w:t>
      </w:r>
    </w:p>
    <w:p w14:paraId="658AD43A" w14:textId="77777777" w:rsidR="00DB5424" w:rsidRDefault="00B36C15" w:rsidP="00A736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9FF44D" wp14:editId="583EBF86">
            <wp:extent cx="4695307" cy="20802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3488" b="59940"/>
                    <a:stretch/>
                  </pic:blipFill>
                  <pic:spPr bwMode="auto">
                    <a:xfrm>
                      <a:off x="0" y="0"/>
                      <a:ext cx="4702157" cy="208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CAED5" w14:textId="23DE04E1" w:rsidR="00B36C15" w:rsidRPr="008D3A54" w:rsidRDefault="00B36C15" w:rsidP="00A736A5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 xml:space="preserve">Рисунок </w:t>
      </w:r>
      <w:r w:rsidR="00F31290">
        <w:rPr>
          <w:rFonts w:ascii="Times New Roman" w:hAnsi="Times New Roman" w:cs="Times New Roman"/>
          <w:i/>
          <w:iCs/>
          <w:sz w:val="28"/>
        </w:rPr>
        <w:t>6</w:t>
      </w:r>
    </w:p>
    <w:p w14:paraId="0DCBDB3A" w14:textId="72E5594E" w:rsidR="00B10DDB" w:rsidRDefault="00193A41" w:rsidP="00A736A5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B10DDB">
        <w:rPr>
          <w:rFonts w:ascii="Times New Roman" w:hAnsi="Times New Roman" w:cs="Times New Roman"/>
          <w:sz w:val="28"/>
        </w:rPr>
        <w:t xml:space="preserve">ыполнена команда </w:t>
      </w:r>
      <w:r w:rsidR="00B10DDB">
        <w:rPr>
          <w:rFonts w:ascii="Times New Roman" w:hAnsi="Times New Roman" w:cs="Times New Roman"/>
          <w:sz w:val="28"/>
          <w:lang w:val="en-US"/>
        </w:rPr>
        <w:t>apt</w:t>
      </w:r>
      <w:r w:rsidR="00B10DDB" w:rsidRPr="00B10DDB">
        <w:rPr>
          <w:rFonts w:ascii="Times New Roman" w:hAnsi="Times New Roman" w:cs="Times New Roman"/>
          <w:sz w:val="28"/>
        </w:rPr>
        <w:t>-</w:t>
      </w:r>
      <w:r w:rsidR="00B10DDB">
        <w:rPr>
          <w:rFonts w:ascii="Times New Roman" w:hAnsi="Times New Roman" w:cs="Times New Roman"/>
          <w:sz w:val="28"/>
          <w:lang w:val="en-US"/>
        </w:rPr>
        <w:t>get</w:t>
      </w:r>
      <w:r w:rsidR="00B10DDB" w:rsidRPr="00B10DDB">
        <w:rPr>
          <w:rFonts w:ascii="Times New Roman" w:hAnsi="Times New Roman" w:cs="Times New Roman"/>
          <w:sz w:val="28"/>
        </w:rPr>
        <w:t xml:space="preserve"> </w:t>
      </w:r>
      <w:r w:rsidR="00B10DDB">
        <w:rPr>
          <w:rFonts w:ascii="Times New Roman" w:hAnsi="Times New Roman" w:cs="Times New Roman"/>
          <w:sz w:val="28"/>
          <w:lang w:val="en-US"/>
        </w:rPr>
        <w:t>update</w:t>
      </w:r>
      <w:r w:rsidR="00B10DDB" w:rsidRPr="00B10DDB">
        <w:rPr>
          <w:rFonts w:ascii="Times New Roman" w:hAnsi="Times New Roman" w:cs="Times New Roman"/>
          <w:sz w:val="28"/>
        </w:rPr>
        <w:t xml:space="preserve"> </w:t>
      </w:r>
      <w:r w:rsidR="00B10DDB">
        <w:rPr>
          <w:rFonts w:ascii="Times New Roman" w:hAnsi="Times New Roman" w:cs="Times New Roman"/>
          <w:sz w:val="28"/>
        </w:rPr>
        <w:t xml:space="preserve">и </w:t>
      </w:r>
      <w:r w:rsidR="00B10DDB">
        <w:rPr>
          <w:rFonts w:ascii="Times New Roman" w:hAnsi="Times New Roman" w:cs="Times New Roman"/>
          <w:sz w:val="28"/>
          <w:lang w:val="en-US"/>
        </w:rPr>
        <w:t>apt</w:t>
      </w:r>
      <w:r w:rsidR="00B10DDB" w:rsidRPr="00B10DDB">
        <w:rPr>
          <w:rFonts w:ascii="Times New Roman" w:hAnsi="Times New Roman" w:cs="Times New Roman"/>
          <w:sz w:val="28"/>
        </w:rPr>
        <w:t>-</w:t>
      </w:r>
      <w:r w:rsidR="00B10DDB">
        <w:rPr>
          <w:rFonts w:ascii="Times New Roman" w:hAnsi="Times New Roman" w:cs="Times New Roman"/>
          <w:sz w:val="28"/>
          <w:lang w:val="en-US"/>
        </w:rPr>
        <w:t>get</w:t>
      </w:r>
      <w:r w:rsidR="00B10DDB" w:rsidRPr="00B10DDB">
        <w:rPr>
          <w:rFonts w:ascii="Times New Roman" w:hAnsi="Times New Roman" w:cs="Times New Roman"/>
          <w:sz w:val="28"/>
        </w:rPr>
        <w:t xml:space="preserve"> </w:t>
      </w:r>
      <w:r w:rsidR="00B10DDB">
        <w:rPr>
          <w:rFonts w:ascii="Times New Roman" w:hAnsi="Times New Roman" w:cs="Times New Roman"/>
          <w:sz w:val="28"/>
          <w:lang w:val="en-US"/>
        </w:rPr>
        <w:t>upgrade</w:t>
      </w:r>
      <w:r w:rsidR="00B10DDB" w:rsidRPr="00B10DDB">
        <w:rPr>
          <w:rFonts w:ascii="Times New Roman" w:hAnsi="Times New Roman" w:cs="Times New Roman"/>
          <w:sz w:val="28"/>
        </w:rPr>
        <w:t>.</w:t>
      </w:r>
    </w:p>
    <w:p w14:paraId="60A5FC3C" w14:textId="77777777" w:rsidR="00B10DDB" w:rsidRDefault="00E9452C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06C3FA5" wp14:editId="13D260FB">
            <wp:extent cx="4022202" cy="251393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7143" cy="25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487" w14:textId="6D38B13A" w:rsidR="00B10DDB" w:rsidRPr="008D3A54" w:rsidRDefault="00B36C15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 xml:space="preserve">Рисунок </w:t>
      </w:r>
      <w:r w:rsidR="00F31290">
        <w:rPr>
          <w:rFonts w:ascii="Times New Roman" w:hAnsi="Times New Roman" w:cs="Times New Roman"/>
          <w:i/>
          <w:iCs/>
          <w:sz w:val="28"/>
        </w:rPr>
        <w:t>7</w:t>
      </w:r>
    </w:p>
    <w:p w14:paraId="264B1D1D" w14:textId="6A3D183C" w:rsidR="00B10DDB" w:rsidRPr="00CA3D42" w:rsidRDefault="00FF7933" w:rsidP="00A736A5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У</w:t>
      </w:r>
      <w:r w:rsidR="00CA3D42" w:rsidRPr="00CA3D42">
        <w:rPr>
          <w:rFonts w:ascii="Times New Roman" w:hAnsi="Times New Roman" w:cs="Times New Roman"/>
          <w:sz w:val="28"/>
        </w:rPr>
        <w:t>становлен менеджер приложений Chocolatey, а затем удален.</w:t>
      </w:r>
    </w:p>
    <w:p w14:paraId="2AA8B4DB" w14:textId="77777777" w:rsidR="00CA3D42" w:rsidRPr="00E9452C" w:rsidRDefault="00E9452C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lang w:val="en-US"/>
        </w:rPr>
      </w:pPr>
      <w:r w:rsidRPr="00E9452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8DF2DF7" wp14:editId="48A5CCC7">
            <wp:extent cx="4419600" cy="377922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517" cy="3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0ECD" w14:textId="545201E7" w:rsidR="00CA3D42" w:rsidRPr="008D3A54" w:rsidRDefault="00B36C15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 xml:space="preserve">Рисунок </w:t>
      </w:r>
      <w:r w:rsidR="00F31290">
        <w:rPr>
          <w:rFonts w:ascii="Times New Roman" w:hAnsi="Times New Roman" w:cs="Times New Roman"/>
          <w:i/>
          <w:iCs/>
          <w:sz w:val="28"/>
        </w:rPr>
        <w:t>8</w:t>
      </w:r>
    </w:p>
    <w:p w14:paraId="19578EC4" w14:textId="77777777" w:rsidR="00CA3D42" w:rsidRDefault="00E9452C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 w:rsidRPr="00E9452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D2EA281" wp14:editId="2E993283">
            <wp:extent cx="5424944" cy="249936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7393" cy="25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A2D5" w14:textId="08C6DEE6" w:rsidR="00CA3D42" w:rsidRPr="008D3A54" w:rsidRDefault="00B36C15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 xml:space="preserve">Рисунок </w:t>
      </w:r>
      <w:r w:rsidR="00F31290">
        <w:rPr>
          <w:rFonts w:ascii="Times New Roman" w:hAnsi="Times New Roman" w:cs="Times New Roman"/>
          <w:i/>
          <w:iCs/>
          <w:sz w:val="28"/>
        </w:rPr>
        <w:t>9</w:t>
      </w:r>
    </w:p>
    <w:p w14:paraId="32CFB6F9" w14:textId="3D2DB263" w:rsidR="00CA3D42" w:rsidRDefault="00FF7933" w:rsidP="00A736A5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CA3D42">
        <w:rPr>
          <w:rFonts w:ascii="Times New Roman" w:hAnsi="Times New Roman" w:cs="Times New Roman"/>
          <w:sz w:val="28"/>
        </w:rPr>
        <w:t xml:space="preserve">ерезагрузка машины через терминал с помощью команды </w:t>
      </w:r>
      <w:r w:rsidR="00CA3D42">
        <w:rPr>
          <w:rFonts w:ascii="Times New Roman" w:hAnsi="Times New Roman" w:cs="Times New Roman"/>
          <w:sz w:val="28"/>
          <w:lang w:val="en-US"/>
        </w:rPr>
        <w:t>reboot</w:t>
      </w:r>
      <w:r w:rsidR="00CA3D42" w:rsidRPr="00CA3D42">
        <w:rPr>
          <w:rFonts w:ascii="Times New Roman" w:hAnsi="Times New Roman" w:cs="Times New Roman"/>
          <w:sz w:val="28"/>
        </w:rPr>
        <w:t>.</w:t>
      </w:r>
    </w:p>
    <w:p w14:paraId="65AB3004" w14:textId="77777777" w:rsidR="00CA3D42" w:rsidRDefault="00E9452C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E239E41" wp14:editId="3D16EE22">
            <wp:extent cx="4351564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5" t="3251" r="38000" b="84779"/>
                    <a:stretch/>
                  </pic:blipFill>
                  <pic:spPr bwMode="auto">
                    <a:xfrm>
                      <a:off x="0" y="0"/>
                      <a:ext cx="4356781" cy="57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E072E" w14:textId="2D976DCB" w:rsidR="00E9452C" w:rsidRPr="008D3A54" w:rsidRDefault="00B36C15" w:rsidP="00A736A5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iCs/>
          <w:sz w:val="28"/>
        </w:rPr>
      </w:pPr>
      <w:r w:rsidRPr="008D3A54">
        <w:rPr>
          <w:rFonts w:ascii="Times New Roman" w:hAnsi="Times New Roman" w:cs="Times New Roman"/>
          <w:i/>
          <w:iCs/>
          <w:sz w:val="28"/>
        </w:rPr>
        <w:t xml:space="preserve">Рисунок </w:t>
      </w:r>
      <w:r w:rsidR="00F31290">
        <w:rPr>
          <w:rFonts w:ascii="Times New Roman" w:hAnsi="Times New Roman" w:cs="Times New Roman"/>
          <w:i/>
          <w:iCs/>
          <w:sz w:val="28"/>
        </w:rPr>
        <w:t>10</w:t>
      </w:r>
    </w:p>
    <w:p w14:paraId="02A2F855" w14:textId="77777777" w:rsidR="008D3A54" w:rsidRDefault="00CA3D42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Вывод</w:t>
      </w:r>
    </w:p>
    <w:p w14:paraId="794667F8" w14:textId="6478DB18" w:rsidR="00CA3D42" w:rsidRPr="00CA3D42" w:rsidRDefault="008D3A54" w:rsidP="00A736A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Cs/>
          <w:sz w:val="28"/>
        </w:rPr>
        <w:t>В</w:t>
      </w:r>
      <w:r w:rsidR="00CA3D42">
        <w:rPr>
          <w:rFonts w:ascii="Times New Roman" w:hAnsi="Times New Roman" w:cs="Times New Roman"/>
          <w:sz w:val="28"/>
        </w:rPr>
        <w:t xml:space="preserve"> ходе выполнения данной лабораторной работы</w:t>
      </w:r>
      <w:r w:rsidR="00A8043E">
        <w:rPr>
          <w:rFonts w:ascii="Times New Roman" w:hAnsi="Times New Roman" w:cs="Times New Roman"/>
          <w:sz w:val="28"/>
        </w:rPr>
        <w:t xml:space="preserve"> </w:t>
      </w:r>
      <w:r w:rsidR="00B50BD1">
        <w:rPr>
          <w:rFonts w:ascii="Times New Roman" w:hAnsi="Times New Roman" w:cs="Times New Roman"/>
          <w:sz w:val="28"/>
        </w:rPr>
        <w:t>прошло о</w:t>
      </w:r>
      <w:r w:rsidR="00A8043E">
        <w:rPr>
          <w:rFonts w:ascii="Times New Roman" w:hAnsi="Times New Roman" w:cs="Times New Roman"/>
          <w:sz w:val="28"/>
        </w:rPr>
        <w:t>знакомлен</w:t>
      </w:r>
      <w:r w:rsidR="00B50BD1">
        <w:rPr>
          <w:rFonts w:ascii="Times New Roman" w:hAnsi="Times New Roman" w:cs="Times New Roman"/>
          <w:sz w:val="28"/>
        </w:rPr>
        <w:t>ие</w:t>
      </w:r>
      <w:r w:rsidR="00A8043E">
        <w:rPr>
          <w:rFonts w:ascii="Times New Roman" w:hAnsi="Times New Roman" w:cs="Times New Roman"/>
          <w:sz w:val="28"/>
        </w:rPr>
        <w:t xml:space="preserve"> с использованием простых терминальных команд в операционных системах </w:t>
      </w:r>
      <w:r w:rsidR="00A8043E">
        <w:rPr>
          <w:rFonts w:ascii="Times New Roman" w:hAnsi="Times New Roman" w:cs="Times New Roman"/>
          <w:sz w:val="28"/>
          <w:lang w:val="en-US"/>
        </w:rPr>
        <w:t>GNU</w:t>
      </w:r>
      <w:r w:rsidR="00A8043E" w:rsidRPr="00102FD0">
        <w:rPr>
          <w:rFonts w:ascii="Times New Roman" w:hAnsi="Times New Roman" w:cs="Times New Roman"/>
          <w:sz w:val="28"/>
        </w:rPr>
        <w:t>/</w:t>
      </w:r>
      <w:r w:rsidR="00A8043E">
        <w:rPr>
          <w:rFonts w:ascii="Times New Roman" w:hAnsi="Times New Roman" w:cs="Times New Roman"/>
          <w:sz w:val="28"/>
          <w:lang w:val="en-US"/>
        </w:rPr>
        <w:t>Linux</w:t>
      </w:r>
      <w:r w:rsidR="00A8043E" w:rsidRPr="00102FD0">
        <w:rPr>
          <w:rFonts w:ascii="Times New Roman" w:hAnsi="Times New Roman" w:cs="Times New Roman"/>
          <w:sz w:val="28"/>
        </w:rPr>
        <w:t xml:space="preserve"> </w:t>
      </w:r>
      <w:r w:rsidR="00A8043E">
        <w:rPr>
          <w:rFonts w:ascii="Times New Roman" w:hAnsi="Times New Roman" w:cs="Times New Roman"/>
          <w:sz w:val="28"/>
        </w:rPr>
        <w:t xml:space="preserve">и </w:t>
      </w:r>
      <w:r w:rsidR="00A8043E">
        <w:rPr>
          <w:rFonts w:ascii="Times New Roman" w:hAnsi="Times New Roman" w:cs="Times New Roman"/>
          <w:sz w:val="28"/>
          <w:lang w:val="en-US"/>
        </w:rPr>
        <w:t>MS</w:t>
      </w:r>
      <w:r w:rsidR="00A8043E" w:rsidRPr="00102FD0">
        <w:rPr>
          <w:rFonts w:ascii="Times New Roman" w:hAnsi="Times New Roman" w:cs="Times New Roman"/>
          <w:sz w:val="28"/>
        </w:rPr>
        <w:t xml:space="preserve"> </w:t>
      </w:r>
      <w:r w:rsidR="00A8043E">
        <w:rPr>
          <w:rFonts w:ascii="Times New Roman" w:hAnsi="Times New Roman" w:cs="Times New Roman"/>
          <w:sz w:val="28"/>
          <w:lang w:val="en-US"/>
        </w:rPr>
        <w:t>Windows</w:t>
      </w:r>
      <w:r w:rsidR="00A8043E" w:rsidRPr="00102FD0">
        <w:rPr>
          <w:rFonts w:ascii="Times New Roman" w:hAnsi="Times New Roman" w:cs="Times New Roman"/>
          <w:sz w:val="28"/>
        </w:rPr>
        <w:t>.</w:t>
      </w:r>
    </w:p>
    <w:sectPr w:rsidR="00CA3D42" w:rsidRPr="00CA3D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2D0F6A"/>
    <w:multiLevelType w:val="hybridMultilevel"/>
    <w:tmpl w:val="C810C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0739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686D"/>
    <w:rsid w:val="00102FD0"/>
    <w:rsid w:val="00193A41"/>
    <w:rsid w:val="003667CE"/>
    <w:rsid w:val="00514DE8"/>
    <w:rsid w:val="005D43B2"/>
    <w:rsid w:val="005F174D"/>
    <w:rsid w:val="005F686D"/>
    <w:rsid w:val="008D3A54"/>
    <w:rsid w:val="00A54B98"/>
    <w:rsid w:val="00A736A5"/>
    <w:rsid w:val="00A8043E"/>
    <w:rsid w:val="00B10DDB"/>
    <w:rsid w:val="00B36C15"/>
    <w:rsid w:val="00B50BD1"/>
    <w:rsid w:val="00CA3D42"/>
    <w:rsid w:val="00DB5424"/>
    <w:rsid w:val="00E9452C"/>
    <w:rsid w:val="00F31290"/>
    <w:rsid w:val="00F34175"/>
    <w:rsid w:val="00FA168E"/>
    <w:rsid w:val="00FF7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2B847"/>
  <w15:chartTrackingRefBased/>
  <w15:docId w15:val="{207427F8-13C3-47AD-9CDE-7B3CC5C17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2FD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2F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290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Колмогорцева</dc:creator>
  <cp:keywords/>
  <dc:description/>
  <cp:lastModifiedBy>Светлана</cp:lastModifiedBy>
  <cp:revision>8</cp:revision>
  <dcterms:created xsi:type="dcterms:W3CDTF">2023-10-16T08:43:00Z</dcterms:created>
  <dcterms:modified xsi:type="dcterms:W3CDTF">2023-10-17T18:03:00Z</dcterms:modified>
</cp:coreProperties>
</file>